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65D92D" w14:textId="77777777" w:rsidR="008650BD" w:rsidRDefault="008650BD" w:rsidP="00070612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522CB49B" w14:textId="648B05AE" w:rsidR="00400F93" w:rsidRPr="005F281B" w:rsidRDefault="00400F93" w:rsidP="00070612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5F281B">
        <w:rPr>
          <w:rFonts w:ascii="Arial" w:hAnsi="Arial" w:cs="Arial"/>
          <w:b/>
          <w:bCs/>
        </w:rPr>
        <w:t xml:space="preserve">REQUISITOS PARA LICENCIA COMERCIAL </w:t>
      </w:r>
    </w:p>
    <w:p w14:paraId="52590900" w14:textId="385BD8F0" w:rsidR="00F232C4" w:rsidRPr="005F281B" w:rsidRDefault="00400F93" w:rsidP="00070612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5F281B">
        <w:rPr>
          <w:rFonts w:ascii="Arial" w:hAnsi="Arial" w:cs="Arial"/>
          <w:b/>
          <w:bCs/>
        </w:rPr>
        <w:t>GIROS BÁSICOS</w:t>
      </w:r>
    </w:p>
    <w:p w14:paraId="343D8B90" w14:textId="77777777" w:rsidR="004036E6" w:rsidRPr="005F281B" w:rsidRDefault="004036E6" w:rsidP="00070612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49DC5945" w14:textId="60D76EA3" w:rsidR="00AC17EB" w:rsidRPr="005F281B" w:rsidRDefault="00887006" w:rsidP="00400F9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5F281B">
        <w:rPr>
          <w:rFonts w:ascii="Arial" w:hAnsi="Arial" w:cs="Arial"/>
        </w:rPr>
        <w:t xml:space="preserve">Formular </w:t>
      </w:r>
      <w:r w:rsidRPr="005F281B">
        <w:rPr>
          <w:rFonts w:ascii="Arial" w:hAnsi="Arial" w:cs="Arial"/>
          <w:b/>
          <w:bCs/>
        </w:rPr>
        <w:t>solicitud</w:t>
      </w:r>
      <w:r w:rsidRPr="005F281B">
        <w:rPr>
          <w:rFonts w:ascii="Arial" w:hAnsi="Arial" w:cs="Arial"/>
        </w:rPr>
        <w:t xml:space="preserve"> </w:t>
      </w:r>
      <w:r w:rsidR="00400F93" w:rsidRPr="005F281B">
        <w:rPr>
          <w:rFonts w:ascii="Arial" w:hAnsi="Arial" w:cs="Arial"/>
        </w:rPr>
        <w:t xml:space="preserve">por escrito </w:t>
      </w:r>
      <w:r w:rsidRPr="005F281B">
        <w:rPr>
          <w:rFonts w:ascii="Arial" w:hAnsi="Arial" w:cs="Arial"/>
        </w:rPr>
        <w:t xml:space="preserve">dirigida a la MTRA. </w:t>
      </w:r>
      <w:r w:rsidRPr="005F281B">
        <w:rPr>
          <w:rFonts w:ascii="Arial" w:hAnsi="Arial" w:cs="Arial"/>
          <w:b/>
          <w:bCs/>
        </w:rPr>
        <w:t>YE</w:t>
      </w:r>
      <w:r w:rsidR="005F281B">
        <w:rPr>
          <w:rFonts w:ascii="Arial" w:hAnsi="Arial" w:cs="Arial"/>
          <w:b/>
          <w:bCs/>
        </w:rPr>
        <w:t>Y</w:t>
      </w:r>
      <w:r w:rsidRPr="005F281B">
        <w:rPr>
          <w:rFonts w:ascii="Arial" w:hAnsi="Arial" w:cs="Arial"/>
          <w:b/>
          <w:bCs/>
        </w:rPr>
        <w:t>MI YADIRA SOLÍS ZAVALA</w:t>
      </w:r>
      <w:r w:rsidRPr="005F281B">
        <w:rPr>
          <w:rFonts w:ascii="Arial" w:hAnsi="Arial" w:cs="Arial"/>
        </w:rPr>
        <w:t xml:space="preserve">, </w:t>
      </w:r>
      <w:r w:rsidR="001B229C" w:rsidRPr="005F281B">
        <w:rPr>
          <w:rFonts w:ascii="Arial" w:hAnsi="Arial" w:cs="Arial"/>
        </w:rPr>
        <w:t>presidenta</w:t>
      </w:r>
      <w:r w:rsidRPr="005F281B">
        <w:rPr>
          <w:rFonts w:ascii="Arial" w:hAnsi="Arial" w:cs="Arial"/>
        </w:rPr>
        <w:t xml:space="preserve"> Municipal de Huichapan, Hidalgo, en atención al C. </w:t>
      </w:r>
      <w:r w:rsidRPr="005F281B">
        <w:rPr>
          <w:rFonts w:ascii="Arial" w:hAnsi="Arial" w:cs="Arial"/>
          <w:b/>
          <w:bCs/>
        </w:rPr>
        <w:t>FERNANDO HERNANDEZ TOVAR</w:t>
      </w:r>
      <w:r w:rsidRPr="005F281B">
        <w:rPr>
          <w:rFonts w:ascii="Arial" w:hAnsi="Arial" w:cs="Arial"/>
        </w:rPr>
        <w:t xml:space="preserve">, </w:t>
      </w:r>
      <w:proofErr w:type="gramStart"/>
      <w:r w:rsidRPr="005F281B">
        <w:rPr>
          <w:rFonts w:ascii="Arial" w:hAnsi="Arial" w:cs="Arial"/>
        </w:rPr>
        <w:t>Director</w:t>
      </w:r>
      <w:proofErr w:type="gramEnd"/>
      <w:r w:rsidRPr="005F281B">
        <w:rPr>
          <w:rFonts w:ascii="Arial" w:hAnsi="Arial" w:cs="Arial"/>
        </w:rPr>
        <w:t xml:space="preserve"> de Reglamentos</w:t>
      </w:r>
      <w:r w:rsidR="001B229C" w:rsidRPr="005F281B">
        <w:rPr>
          <w:rFonts w:ascii="Arial" w:hAnsi="Arial" w:cs="Arial"/>
        </w:rPr>
        <w:t>,</w:t>
      </w:r>
      <w:r w:rsidRPr="005F281B">
        <w:rPr>
          <w:rFonts w:ascii="Arial" w:hAnsi="Arial" w:cs="Arial"/>
        </w:rPr>
        <w:t xml:space="preserve"> Espectáculos y Comercio del Municipio de Huichapan, Hidalgo</w:t>
      </w:r>
      <w:r w:rsidR="00400F93" w:rsidRPr="005F281B">
        <w:rPr>
          <w:rFonts w:ascii="Arial" w:hAnsi="Arial" w:cs="Arial"/>
        </w:rPr>
        <w:t>.</w:t>
      </w:r>
    </w:p>
    <w:p w14:paraId="41BC1489" w14:textId="55507D9B" w:rsidR="0073351E" w:rsidRPr="005F281B" w:rsidRDefault="00070015" w:rsidP="0073351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5F281B">
        <w:rPr>
          <w:rFonts w:ascii="Arial" w:hAnsi="Arial" w:cs="Arial"/>
        </w:rPr>
        <w:t xml:space="preserve">Para personas físicas, </w:t>
      </w:r>
      <w:r w:rsidR="0073351E" w:rsidRPr="005F281B">
        <w:rPr>
          <w:rFonts w:ascii="Arial" w:hAnsi="Arial" w:cs="Arial"/>
        </w:rPr>
        <w:t xml:space="preserve">Identificación Oficial con fotografía Vigente </w:t>
      </w:r>
      <w:r w:rsidR="00400F93" w:rsidRPr="005F281B">
        <w:rPr>
          <w:rFonts w:ascii="Arial" w:hAnsi="Arial" w:cs="Arial"/>
        </w:rPr>
        <w:t xml:space="preserve">del solicitante </w:t>
      </w:r>
      <w:r w:rsidR="0073351E" w:rsidRPr="005F281B">
        <w:rPr>
          <w:rFonts w:ascii="Arial" w:hAnsi="Arial" w:cs="Arial"/>
        </w:rPr>
        <w:t>(INE, Licencia o Pasaporte vigente (Copia y original para su debido cotejo)</w:t>
      </w:r>
    </w:p>
    <w:p w14:paraId="3F3B5CD3" w14:textId="6CACC43C" w:rsidR="00070015" w:rsidRPr="005F281B" w:rsidRDefault="00070015" w:rsidP="0073351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5F281B">
        <w:rPr>
          <w:rFonts w:ascii="Arial" w:hAnsi="Arial" w:cs="Arial"/>
        </w:rPr>
        <w:t>Para personas morales, Copia de acta constitutiva.</w:t>
      </w:r>
    </w:p>
    <w:p w14:paraId="133920A5" w14:textId="08020725" w:rsidR="00400F93" w:rsidRPr="005F281B" w:rsidRDefault="00400F93" w:rsidP="0073351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5F281B">
        <w:rPr>
          <w:rFonts w:ascii="Arial" w:hAnsi="Arial" w:cs="Arial"/>
        </w:rPr>
        <w:t>Constancia de situación fiscal no mayor a tres meses.</w:t>
      </w:r>
    </w:p>
    <w:p w14:paraId="262EE069" w14:textId="3EA64DE6" w:rsidR="00400F93" w:rsidRPr="005F281B" w:rsidRDefault="00400F93" w:rsidP="0007061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5F281B">
        <w:rPr>
          <w:rFonts w:ascii="Arial" w:hAnsi="Arial" w:cs="Arial"/>
        </w:rPr>
        <w:t xml:space="preserve">Copia de pago de impuesto predial </w:t>
      </w:r>
      <w:r w:rsidR="00070015" w:rsidRPr="005F281B">
        <w:rPr>
          <w:rFonts w:ascii="Arial" w:hAnsi="Arial" w:cs="Arial"/>
        </w:rPr>
        <w:t xml:space="preserve">actual </w:t>
      </w:r>
      <w:r w:rsidRPr="005F281B">
        <w:rPr>
          <w:rFonts w:ascii="Arial" w:hAnsi="Arial" w:cs="Arial"/>
        </w:rPr>
        <w:t>del inmueble donde se establece el negocio.</w:t>
      </w:r>
    </w:p>
    <w:p w14:paraId="4B420F51" w14:textId="69D4D0F7" w:rsidR="00400F93" w:rsidRPr="005F281B" w:rsidRDefault="00400F93" w:rsidP="0007061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5F281B">
        <w:rPr>
          <w:rFonts w:ascii="Arial" w:hAnsi="Arial" w:cs="Arial"/>
        </w:rPr>
        <w:t xml:space="preserve">Copia de Escritura del inmueble donde se establece el </w:t>
      </w:r>
      <w:proofErr w:type="gramStart"/>
      <w:r w:rsidR="00262886" w:rsidRPr="005F281B">
        <w:rPr>
          <w:rFonts w:ascii="Arial" w:hAnsi="Arial" w:cs="Arial"/>
        </w:rPr>
        <w:t>negocio debidamente inscrit</w:t>
      </w:r>
      <w:r w:rsidR="00262886">
        <w:rPr>
          <w:rFonts w:ascii="Arial" w:hAnsi="Arial" w:cs="Arial"/>
        </w:rPr>
        <w:t>a</w:t>
      </w:r>
      <w:proofErr w:type="gramEnd"/>
      <w:r w:rsidR="00262886">
        <w:rPr>
          <w:rFonts w:ascii="Arial" w:hAnsi="Arial" w:cs="Arial"/>
        </w:rPr>
        <w:t xml:space="preserve"> </w:t>
      </w:r>
      <w:r w:rsidRPr="005F281B">
        <w:rPr>
          <w:rFonts w:ascii="Arial" w:hAnsi="Arial" w:cs="Arial"/>
        </w:rPr>
        <w:t>en el R.P.P.C.</w:t>
      </w:r>
    </w:p>
    <w:p w14:paraId="4240DB8A" w14:textId="6DAF1BD5" w:rsidR="00400F93" w:rsidRPr="005F281B" w:rsidRDefault="00400F93" w:rsidP="0007061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5F281B">
        <w:rPr>
          <w:rFonts w:ascii="Arial" w:hAnsi="Arial" w:cs="Arial"/>
        </w:rPr>
        <w:t>Si el terreno es rentado presentar copia de contrato de arrendamiento</w:t>
      </w:r>
      <w:r w:rsidR="002B0CD6" w:rsidRPr="005F281B">
        <w:rPr>
          <w:rFonts w:ascii="Arial" w:hAnsi="Arial" w:cs="Arial"/>
        </w:rPr>
        <w:t>, con copia de las partes intervinientes en el</w:t>
      </w:r>
      <w:r w:rsidR="00070015" w:rsidRPr="005F281B">
        <w:rPr>
          <w:rFonts w:ascii="Arial" w:hAnsi="Arial" w:cs="Arial"/>
        </w:rPr>
        <w:t xml:space="preserve"> contrato, tales como</w:t>
      </w:r>
      <w:r w:rsidR="002B0CD6" w:rsidRPr="005F281B">
        <w:rPr>
          <w:rFonts w:ascii="Arial" w:hAnsi="Arial" w:cs="Arial"/>
        </w:rPr>
        <w:t xml:space="preserve"> </w:t>
      </w:r>
      <w:r w:rsidR="00070015" w:rsidRPr="005F281B">
        <w:rPr>
          <w:rFonts w:ascii="Arial" w:hAnsi="Arial" w:cs="Arial"/>
        </w:rPr>
        <w:t>a</w:t>
      </w:r>
      <w:r w:rsidR="002B0CD6" w:rsidRPr="005F281B">
        <w:rPr>
          <w:rFonts w:ascii="Arial" w:hAnsi="Arial" w:cs="Arial"/>
        </w:rPr>
        <w:t xml:space="preserve">rrendador, </w:t>
      </w:r>
      <w:r w:rsidR="00070015" w:rsidRPr="005F281B">
        <w:rPr>
          <w:rFonts w:ascii="Arial" w:hAnsi="Arial" w:cs="Arial"/>
        </w:rPr>
        <w:t>arrendatario y testigos.</w:t>
      </w:r>
    </w:p>
    <w:p w14:paraId="50A7E82E" w14:textId="5B4FC09A" w:rsidR="00070015" w:rsidRPr="005F281B" w:rsidRDefault="00070015" w:rsidP="0007001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5F281B">
        <w:rPr>
          <w:rFonts w:ascii="Arial" w:hAnsi="Arial" w:cs="Arial"/>
        </w:rPr>
        <w:t>Si el terreno es prestado presentar autorización por parte del dueño real del inmueble y copia de identificación vigente del mismo.</w:t>
      </w:r>
    </w:p>
    <w:p w14:paraId="41D49E67" w14:textId="4DD9861A" w:rsidR="00A81E08" w:rsidRPr="005F281B" w:rsidRDefault="00070015" w:rsidP="0086311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5F281B">
        <w:rPr>
          <w:rFonts w:ascii="Arial" w:hAnsi="Arial" w:cs="Arial"/>
        </w:rPr>
        <w:t>Licencia Sanitaria vigente, para aquellos casos que establece la Ley General de salud y/o aviso de funcionamiento.</w:t>
      </w:r>
    </w:p>
    <w:p w14:paraId="6624F63D" w14:textId="3CABFE40" w:rsidR="00070015" w:rsidRPr="005F281B" w:rsidRDefault="00070015" w:rsidP="0086311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5F281B">
        <w:rPr>
          <w:rFonts w:ascii="Arial" w:hAnsi="Arial" w:cs="Arial"/>
        </w:rPr>
        <w:t>Opinión técnica de la Unidad Municipal de Protección Civil.</w:t>
      </w:r>
    </w:p>
    <w:p w14:paraId="66142085" w14:textId="4777442F" w:rsidR="00070015" w:rsidRPr="005F281B" w:rsidRDefault="00070015" w:rsidP="0086311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5F281B">
        <w:rPr>
          <w:rFonts w:ascii="Arial" w:hAnsi="Arial" w:cs="Arial"/>
        </w:rPr>
        <w:t>Programa de manejo de residuos en general (La Subdirección de Ecología deberá auxiliar al solicitante para realizar el programa de manejo)</w:t>
      </w:r>
    </w:p>
    <w:p w14:paraId="498D6C87" w14:textId="1198AA12" w:rsidR="00070015" w:rsidRPr="005F281B" w:rsidRDefault="00070015" w:rsidP="000B63F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5F281B">
        <w:rPr>
          <w:rFonts w:ascii="Arial" w:hAnsi="Arial" w:cs="Arial"/>
        </w:rPr>
        <w:t xml:space="preserve">Registro Nacional de Turismo para aquellos giros que correspondan (La Dirección </w:t>
      </w:r>
      <w:r w:rsidR="000B63FD" w:rsidRPr="005F281B">
        <w:rPr>
          <w:rFonts w:ascii="Arial" w:hAnsi="Arial" w:cs="Arial"/>
        </w:rPr>
        <w:t xml:space="preserve">de </w:t>
      </w:r>
      <w:r w:rsidRPr="005F281B">
        <w:rPr>
          <w:rFonts w:ascii="Arial" w:hAnsi="Arial" w:cs="Arial"/>
        </w:rPr>
        <w:t xml:space="preserve">Turismo </w:t>
      </w:r>
      <w:r w:rsidR="000B63FD" w:rsidRPr="005F281B">
        <w:rPr>
          <w:rFonts w:ascii="Arial" w:hAnsi="Arial" w:cs="Arial"/>
        </w:rPr>
        <w:t>deberá auxiliar al solicitante para obtener su registro</w:t>
      </w:r>
      <w:r w:rsidRPr="005F281B">
        <w:rPr>
          <w:rFonts w:ascii="Arial" w:hAnsi="Arial" w:cs="Arial"/>
        </w:rPr>
        <w:t>)</w:t>
      </w:r>
    </w:p>
    <w:p w14:paraId="641BC7A2" w14:textId="77777777" w:rsidR="007162EF" w:rsidRPr="005F281B" w:rsidRDefault="007162EF" w:rsidP="007162EF">
      <w:pPr>
        <w:pStyle w:val="Prrafodelista"/>
        <w:spacing w:after="0" w:line="240" w:lineRule="auto"/>
        <w:jc w:val="both"/>
        <w:rPr>
          <w:rFonts w:ascii="Arial" w:hAnsi="Arial" w:cs="Arial"/>
        </w:rPr>
      </w:pPr>
    </w:p>
    <w:p w14:paraId="6E121287" w14:textId="77777777" w:rsidR="005F281B" w:rsidRDefault="005F281B" w:rsidP="008650BD">
      <w:pPr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737A215F" w14:textId="5296A312" w:rsidR="007162EF" w:rsidRPr="005F281B" w:rsidRDefault="007162EF" w:rsidP="005F281B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sectPr w:rsidR="007162EF" w:rsidRPr="005F281B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816CDD" w14:textId="77777777" w:rsidR="00124CAB" w:rsidRDefault="00124CAB" w:rsidP="00054904">
      <w:pPr>
        <w:spacing w:after="0" w:line="240" w:lineRule="auto"/>
      </w:pPr>
      <w:r>
        <w:separator/>
      </w:r>
    </w:p>
  </w:endnote>
  <w:endnote w:type="continuationSeparator" w:id="0">
    <w:p w14:paraId="229C9506" w14:textId="77777777" w:rsidR="00124CAB" w:rsidRDefault="00124CAB" w:rsidP="000549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68"/>
      <w:gridCol w:w="5470"/>
    </w:tblGrid>
    <w:tr w:rsidR="007D626E" w:rsidRPr="007162EF" w14:paraId="7BF81049" w14:textId="77777777" w:rsidTr="006175C0">
      <w:trPr>
        <w:jc w:val="center"/>
      </w:trPr>
      <w:tc>
        <w:tcPr>
          <w:tcW w:w="3624" w:type="dxa"/>
          <w:vAlign w:val="center"/>
        </w:tcPr>
        <w:p w14:paraId="00DF8A3F" w14:textId="510CFC90" w:rsidR="007D626E" w:rsidRPr="007162EF" w:rsidRDefault="007D626E" w:rsidP="007D626E">
          <w:pPr>
            <w:pStyle w:val="Piedepgina"/>
            <w:rPr>
              <w:rFonts w:ascii="Arial" w:hAnsi="Arial" w:cs="Arial"/>
              <w:sz w:val="6"/>
              <w:szCs w:val="6"/>
            </w:rPr>
          </w:pPr>
          <w:r w:rsidRPr="007162EF">
            <w:rPr>
              <w:rFonts w:ascii="Arial" w:hAnsi="Arial" w:cs="Arial"/>
              <w:sz w:val="6"/>
              <w:szCs w:val="6"/>
            </w:rPr>
            <w:t>C.C.P. EXPEDIENTE</w:t>
          </w:r>
        </w:p>
        <w:p w14:paraId="1AC7338F" w14:textId="33E561D7" w:rsidR="007D626E" w:rsidRPr="007162EF" w:rsidRDefault="00A56089" w:rsidP="007D626E">
          <w:pPr>
            <w:pStyle w:val="Piedepgina"/>
            <w:rPr>
              <w:sz w:val="6"/>
              <w:szCs w:val="6"/>
            </w:rPr>
          </w:pPr>
          <w:r w:rsidRPr="007162EF">
            <w:rPr>
              <w:rFonts w:ascii="Arial" w:hAnsi="Arial" w:cs="Arial"/>
              <w:sz w:val="6"/>
              <w:szCs w:val="6"/>
            </w:rPr>
            <w:t>C.FHT/</w:t>
          </w:r>
          <w:r w:rsidR="007D626E" w:rsidRPr="007162EF">
            <w:rPr>
              <w:rFonts w:ascii="Arial" w:hAnsi="Arial" w:cs="Arial"/>
              <w:sz w:val="6"/>
              <w:szCs w:val="6"/>
            </w:rPr>
            <w:t>LIC.D.ACHR</w:t>
          </w:r>
        </w:p>
      </w:tc>
      <w:tc>
        <w:tcPr>
          <w:tcW w:w="5923" w:type="dxa"/>
          <w:vAlign w:val="center"/>
        </w:tcPr>
        <w:p w14:paraId="6711AFEB" w14:textId="77777777" w:rsidR="007D626E" w:rsidRPr="007162EF" w:rsidRDefault="007D626E" w:rsidP="007D626E">
          <w:pPr>
            <w:pStyle w:val="Piedepgina"/>
            <w:jc w:val="center"/>
            <w:rPr>
              <w:sz w:val="6"/>
              <w:szCs w:val="6"/>
            </w:rPr>
          </w:pPr>
          <w:r w:rsidRPr="007162EF">
            <w:rPr>
              <w:sz w:val="6"/>
              <w:szCs w:val="6"/>
            </w:rPr>
            <w:t>Av. Hidalgo, No.1, Centro Histórico, Huichapan, Hidalgo, C.P. 42400.</w:t>
          </w:r>
        </w:p>
        <w:p w14:paraId="2C96ADD7" w14:textId="77777777" w:rsidR="007D626E" w:rsidRPr="007162EF" w:rsidRDefault="007D626E" w:rsidP="007D626E">
          <w:pPr>
            <w:pStyle w:val="Piedepgina"/>
            <w:jc w:val="center"/>
            <w:rPr>
              <w:sz w:val="6"/>
              <w:szCs w:val="6"/>
            </w:rPr>
          </w:pPr>
          <w:r w:rsidRPr="007162EF">
            <w:rPr>
              <w:sz w:val="6"/>
              <w:szCs w:val="6"/>
            </w:rPr>
            <w:t>Tel. 761 782 0013, Ext. 147.</w:t>
          </w:r>
        </w:p>
        <w:p w14:paraId="2B97DCA2" w14:textId="77777777" w:rsidR="007D626E" w:rsidRPr="007162EF" w:rsidRDefault="007D626E" w:rsidP="007D626E">
          <w:pPr>
            <w:pStyle w:val="Piedepgina"/>
            <w:jc w:val="center"/>
            <w:rPr>
              <w:sz w:val="6"/>
              <w:szCs w:val="6"/>
            </w:rPr>
          </w:pPr>
          <w:r w:rsidRPr="007162EF">
            <w:rPr>
              <w:sz w:val="6"/>
              <w:szCs w:val="6"/>
            </w:rPr>
            <w:t>www.huichapan.gob.mx</w:t>
          </w:r>
        </w:p>
      </w:tc>
    </w:tr>
  </w:tbl>
  <w:p w14:paraId="0D9E7F87" w14:textId="148F1B0A" w:rsidR="005F281B" w:rsidRDefault="005F281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CA078E" w14:textId="77777777" w:rsidR="00124CAB" w:rsidRDefault="00124CAB" w:rsidP="00054904">
      <w:pPr>
        <w:spacing w:after="0" w:line="240" w:lineRule="auto"/>
      </w:pPr>
      <w:r>
        <w:separator/>
      </w:r>
    </w:p>
  </w:footnote>
  <w:footnote w:type="continuationSeparator" w:id="0">
    <w:p w14:paraId="01652F1D" w14:textId="77777777" w:rsidR="00124CAB" w:rsidRDefault="00124CAB" w:rsidP="000549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89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977"/>
      <w:gridCol w:w="4253"/>
      <w:gridCol w:w="1701"/>
    </w:tblGrid>
    <w:tr w:rsidR="00054904" w14:paraId="5D99A215" w14:textId="77777777" w:rsidTr="006175C0">
      <w:trPr>
        <w:trHeight w:val="1701"/>
      </w:trPr>
      <w:tc>
        <w:tcPr>
          <w:tcW w:w="2977" w:type="dxa"/>
        </w:tcPr>
        <w:p w14:paraId="34B5F399" w14:textId="77777777" w:rsidR="00054904" w:rsidRDefault="00054904" w:rsidP="00054904">
          <w:pPr>
            <w:pStyle w:val="Encabezado"/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69EBEB60" wp14:editId="4FC0B183">
                <wp:simplePos x="0" y="0"/>
                <wp:positionH relativeFrom="column">
                  <wp:posOffset>-39039</wp:posOffset>
                </wp:positionH>
                <wp:positionV relativeFrom="paragraph">
                  <wp:posOffset>1270</wp:posOffset>
                </wp:positionV>
                <wp:extent cx="1766072" cy="1065865"/>
                <wp:effectExtent l="0" t="0" r="5715" b="1270"/>
                <wp:wrapTight wrapText="bothSides">
                  <wp:wrapPolygon edited="0">
                    <wp:start x="0" y="0"/>
                    <wp:lineTo x="0" y="21240"/>
                    <wp:lineTo x="21437" y="21240"/>
                    <wp:lineTo x="21437" y="0"/>
                    <wp:lineTo x="0" y="0"/>
                  </wp:wrapPolygon>
                </wp:wrapTight>
                <wp:docPr id="1474127016" name="Imagen 1" descr="Interfaz de usuario gráfica, Aplicación&#10;&#10;El contenido generado por IA puede ser incorrec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59879287" name="Imagen 1" descr="Interfaz de usuario gráfica, Aplicación&#10;&#10;El contenido generado por IA puede ser incorrecto.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795" t="31660" r="50686" b="34522"/>
                        <a:stretch/>
                      </pic:blipFill>
                      <pic:spPr bwMode="auto">
                        <a:xfrm>
                          <a:off x="0" y="0"/>
                          <a:ext cx="1766072" cy="10658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253" w:type="dxa"/>
          <w:vAlign w:val="center"/>
        </w:tcPr>
        <w:p w14:paraId="434EF7F1" w14:textId="77777777" w:rsidR="00054904" w:rsidRPr="004668AB" w:rsidRDefault="00054904" w:rsidP="00054904">
          <w:pPr>
            <w:pStyle w:val="Encabezado"/>
            <w:jc w:val="center"/>
            <w:rPr>
              <w:rFonts w:ascii="Arial" w:eastAsia="Calibri" w:hAnsi="Arial" w:cs="Arial"/>
              <w:b/>
              <w:bCs/>
              <w:color w:val="404040" w:themeColor="text1" w:themeTint="BF"/>
              <w:sz w:val="23"/>
              <w:szCs w:val="23"/>
            </w:rPr>
          </w:pPr>
          <w:r w:rsidRPr="004668AB">
            <w:rPr>
              <w:rFonts w:ascii="Arial" w:eastAsia="Calibri" w:hAnsi="Arial" w:cs="Arial"/>
              <w:b/>
              <w:bCs/>
              <w:color w:val="404040" w:themeColor="text1" w:themeTint="BF"/>
              <w:sz w:val="23"/>
              <w:szCs w:val="23"/>
            </w:rPr>
            <w:t>GOBIERNO MUNICIPAL 2024-2027</w:t>
          </w:r>
        </w:p>
        <w:p w14:paraId="478ABDB4" w14:textId="77777777" w:rsidR="00054904" w:rsidRDefault="00054904" w:rsidP="00054904">
          <w:pPr>
            <w:pStyle w:val="Encabezado"/>
            <w:jc w:val="center"/>
            <w:rPr>
              <w:rFonts w:ascii="Arial" w:eastAsia="Calibri" w:hAnsi="Arial" w:cs="Arial"/>
              <w:b/>
              <w:bCs/>
              <w:color w:val="404040" w:themeColor="text1" w:themeTint="BF"/>
              <w:sz w:val="16"/>
              <w:szCs w:val="16"/>
            </w:rPr>
          </w:pPr>
        </w:p>
        <w:p w14:paraId="309C8479" w14:textId="77777777" w:rsidR="00054904" w:rsidRPr="004668AB" w:rsidRDefault="00054904" w:rsidP="00054904">
          <w:pPr>
            <w:pStyle w:val="Encabezado"/>
            <w:jc w:val="center"/>
            <w:rPr>
              <w:rFonts w:ascii="Arial" w:eastAsia="Calibri" w:hAnsi="Arial" w:cs="Arial"/>
              <w:b/>
              <w:bCs/>
              <w:color w:val="404040" w:themeColor="text1" w:themeTint="BF"/>
              <w:sz w:val="16"/>
              <w:szCs w:val="16"/>
            </w:rPr>
          </w:pPr>
          <w:r w:rsidRPr="004668AB">
            <w:rPr>
              <w:rFonts w:ascii="Arial" w:eastAsia="Calibri" w:hAnsi="Arial" w:cs="Arial"/>
              <w:b/>
              <w:bCs/>
              <w:color w:val="404040" w:themeColor="text1" w:themeTint="BF"/>
              <w:sz w:val="16"/>
              <w:szCs w:val="16"/>
            </w:rPr>
            <w:t>DIRECCIÓN DE</w:t>
          </w:r>
        </w:p>
        <w:p w14:paraId="7F92E6E0" w14:textId="77777777" w:rsidR="00054904" w:rsidRPr="004668AB" w:rsidRDefault="00054904" w:rsidP="00054904">
          <w:pPr>
            <w:pStyle w:val="Encabezado"/>
            <w:rPr>
              <w:rFonts w:ascii="Arial" w:eastAsia="Calibri" w:hAnsi="Arial" w:cs="Arial"/>
              <w:b/>
              <w:bCs/>
              <w:color w:val="404040" w:themeColor="text1" w:themeTint="BF"/>
              <w:sz w:val="16"/>
              <w:szCs w:val="16"/>
            </w:rPr>
          </w:pPr>
          <w:r w:rsidRPr="004668AB">
            <w:rPr>
              <w:rFonts w:ascii="Arial" w:eastAsia="Calibri" w:hAnsi="Arial" w:cs="Arial"/>
              <w:b/>
              <w:bCs/>
              <w:color w:val="404040" w:themeColor="text1" w:themeTint="BF"/>
              <w:sz w:val="16"/>
              <w:szCs w:val="16"/>
            </w:rPr>
            <w:t>REGLAMENTOS ESPECTÁCULOS Y COMERCIO,</w:t>
          </w:r>
        </w:p>
        <w:p w14:paraId="78F9B827" w14:textId="220C0319" w:rsidR="00054904" w:rsidRPr="00054904" w:rsidRDefault="00054904" w:rsidP="00054904">
          <w:pPr>
            <w:pStyle w:val="Encabezado"/>
            <w:jc w:val="center"/>
            <w:rPr>
              <w:rFonts w:ascii="Arial" w:eastAsia="Calibri" w:hAnsi="Arial" w:cs="Arial"/>
              <w:b/>
              <w:bCs/>
              <w:color w:val="404040" w:themeColor="text1" w:themeTint="BF"/>
              <w:sz w:val="16"/>
              <w:szCs w:val="16"/>
            </w:rPr>
          </w:pPr>
          <w:r w:rsidRPr="004668AB">
            <w:rPr>
              <w:rFonts w:ascii="Arial" w:eastAsia="Calibri" w:hAnsi="Arial" w:cs="Arial"/>
              <w:b/>
              <w:bCs/>
              <w:color w:val="404040" w:themeColor="text1" w:themeTint="BF"/>
              <w:sz w:val="16"/>
              <w:szCs w:val="16"/>
            </w:rPr>
            <w:t>DEL MUNICIPIO DE HUICHAPAN, HIDALGO.</w:t>
          </w:r>
          <w:r>
            <w:rPr>
              <w:rFonts w:ascii="Arial" w:eastAsia="Calibri" w:hAnsi="Arial" w:cs="Arial"/>
              <w:b/>
              <w:bCs/>
              <w:color w:val="404040" w:themeColor="text1" w:themeTint="BF"/>
              <w:sz w:val="16"/>
              <w:szCs w:val="16"/>
            </w:rPr>
            <w:t xml:space="preserve"> </w:t>
          </w:r>
        </w:p>
      </w:tc>
      <w:tc>
        <w:tcPr>
          <w:tcW w:w="1701" w:type="dxa"/>
        </w:tcPr>
        <w:p w14:paraId="1F1AAE33" w14:textId="77777777" w:rsidR="00054904" w:rsidRDefault="00054904" w:rsidP="00054904">
          <w:pPr>
            <w:pStyle w:val="Encabezado"/>
            <w:jc w:val="center"/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2BD4BFF6" wp14:editId="2E66D89D">
                <wp:simplePos x="0" y="0"/>
                <wp:positionH relativeFrom="column">
                  <wp:posOffset>-47625</wp:posOffset>
                </wp:positionH>
                <wp:positionV relativeFrom="paragraph">
                  <wp:posOffset>63169</wp:posOffset>
                </wp:positionV>
                <wp:extent cx="1022400" cy="1065600"/>
                <wp:effectExtent l="0" t="0" r="6350" b="1270"/>
                <wp:wrapTight wrapText="bothSides">
                  <wp:wrapPolygon edited="0">
                    <wp:start x="0" y="0"/>
                    <wp:lineTo x="0" y="21240"/>
                    <wp:lineTo x="21332" y="21240"/>
                    <wp:lineTo x="21332" y="0"/>
                    <wp:lineTo x="0" y="0"/>
                  </wp:wrapPolygon>
                </wp:wrapTight>
                <wp:docPr id="326822082" name="Imagen 1" descr="Interfaz de usuario gráfica, Aplicación, Sitio web&#10;&#10;El contenido generado por IA puede ser incorrec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5719536" name="Imagen 1" descr="Interfaz de usuario gráfica, Aplicación, Sitio web&#10;&#10;El contenido generado por IA puede ser incorrecto.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840" t="38062" r="15981" b="37481"/>
                        <a:stretch/>
                      </pic:blipFill>
                      <pic:spPr bwMode="auto">
                        <a:xfrm>
                          <a:off x="0" y="0"/>
                          <a:ext cx="1022400" cy="1065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6BEC15A0" w14:textId="77777777" w:rsidR="00054904" w:rsidRDefault="0005490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27B2F"/>
    <w:multiLevelType w:val="hybridMultilevel"/>
    <w:tmpl w:val="FD78A878"/>
    <w:lvl w:ilvl="0" w:tplc="983CC03C">
      <w:start w:val="1"/>
      <w:numFmt w:val="lowerLetter"/>
      <w:lvlText w:val="%1)"/>
      <w:lvlJc w:val="left"/>
      <w:pPr>
        <w:ind w:left="1080" w:hanging="360"/>
      </w:pPr>
      <w:rPr>
        <w:rFonts w:ascii="Arial" w:eastAsiaTheme="minorHAnsi" w:hAnsi="Arial" w:cs="Arial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9A66E54"/>
    <w:multiLevelType w:val="hybridMultilevel"/>
    <w:tmpl w:val="5442DCC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3922BD"/>
    <w:multiLevelType w:val="hybridMultilevel"/>
    <w:tmpl w:val="5442DCCA"/>
    <w:lvl w:ilvl="0" w:tplc="BE1CAF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C91D80"/>
    <w:multiLevelType w:val="hybridMultilevel"/>
    <w:tmpl w:val="45064576"/>
    <w:lvl w:ilvl="0" w:tplc="3CD4FBEA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27162393">
    <w:abstractNumId w:val="2"/>
  </w:num>
  <w:num w:numId="2" w16cid:durableId="728766088">
    <w:abstractNumId w:val="3"/>
  </w:num>
  <w:num w:numId="3" w16cid:durableId="914587452">
    <w:abstractNumId w:val="0"/>
  </w:num>
  <w:num w:numId="4" w16cid:durableId="12222052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1DF"/>
    <w:rsid w:val="00001F65"/>
    <w:rsid w:val="000231FE"/>
    <w:rsid w:val="000273A2"/>
    <w:rsid w:val="0003548D"/>
    <w:rsid w:val="00054904"/>
    <w:rsid w:val="00070015"/>
    <w:rsid w:val="00070612"/>
    <w:rsid w:val="0007386B"/>
    <w:rsid w:val="000768B1"/>
    <w:rsid w:val="00086695"/>
    <w:rsid w:val="000B63FD"/>
    <w:rsid w:val="00124CAB"/>
    <w:rsid w:val="00127609"/>
    <w:rsid w:val="0014336A"/>
    <w:rsid w:val="00192406"/>
    <w:rsid w:val="001A602A"/>
    <w:rsid w:val="001B229C"/>
    <w:rsid w:val="002162FA"/>
    <w:rsid w:val="0022593C"/>
    <w:rsid w:val="00240426"/>
    <w:rsid w:val="00262886"/>
    <w:rsid w:val="00286CE8"/>
    <w:rsid w:val="002B0CD6"/>
    <w:rsid w:val="002B3992"/>
    <w:rsid w:val="002E1B2D"/>
    <w:rsid w:val="00361A47"/>
    <w:rsid w:val="003761FB"/>
    <w:rsid w:val="003D3233"/>
    <w:rsid w:val="003E36CF"/>
    <w:rsid w:val="00400F93"/>
    <w:rsid w:val="004036E6"/>
    <w:rsid w:val="0045477D"/>
    <w:rsid w:val="004B70E1"/>
    <w:rsid w:val="00586F73"/>
    <w:rsid w:val="005E6129"/>
    <w:rsid w:val="005F281B"/>
    <w:rsid w:val="006A20CE"/>
    <w:rsid w:val="007162EF"/>
    <w:rsid w:val="0073351E"/>
    <w:rsid w:val="00733914"/>
    <w:rsid w:val="00746051"/>
    <w:rsid w:val="00751137"/>
    <w:rsid w:val="007901DF"/>
    <w:rsid w:val="007D626E"/>
    <w:rsid w:val="007E42A3"/>
    <w:rsid w:val="00800606"/>
    <w:rsid w:val="008025B0"/>
    <w:rsid w:val="00810993"/>
    <w:rsid w:val="00863111"/>
    <w:rsid w:val="008650BD"/>
    <w:rsid w:val="00887006"/>
    <w:rsid w:val="00A56089"/>
    <w:rsid w:val="00A71B21"/>
    <w:rsid w:val="00A81E08"/>
    <w:rsid w:val="00AC17EB"/>
    <w:rsid w:val="00B42AB7"/>
    <w:rsid w:val="00BE1ADE"/>
    <w:rsid w:val="00C015B4"/>
    <w:rsid w:val="00C04821"/>
    <w:rsid w:val="00CA4868"/>
    <w:rsid w:val="00CB5DB6"/>
    <w:rsid w:val="00CC57B3"/>
    <w:rsid w:val="00D53A76"/>
    <w:rsid w:val="00D55DA8"/>
    <w:rsid w:val="00D611DF"/>
    <w:rsid w:val="00D92F99"/>
    <w:rsid w:val="00DE723B"/>
    <w:rsid w:val="00E004D5"/>
    <w:rsid w:val="00E11B0C"/>
    <w:rsid w:val="00E3634C"/>
    <w:rsid w:val="00E724CB"/>
    <w:rsid w:val="00E81F2B"/>
    <w:rsid w:val="00ED2B1E"/>
    <w:rsid w:val="00F232C4"/>
    <w:rsid w:val="00F75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694007"/>
  <w15:chartTrackingRefBased/>
  <w15:docId w15:val="{B186EABE-9564-4DD4-A46B-A57919820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901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901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901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901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901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901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901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901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901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901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901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901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901D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901D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901D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901D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901D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901D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901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901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901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901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901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901D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901D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901D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901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901D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901DF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0549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4904"/>
  </w:style>
  <w:style w:type="paragraph" w:styleId="Piedepgina">
    <w:name w:val="footer"/>
    <w:basedOn w:val="Normal"/>
    <w:link w:val="PiedepginaCar"/>
    <w:uiPriority w:val="99"/>
    <w:unhideWhenUsed/>
    <w:rsid w:val="000549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4904"/>
  </w:style>
  <w:style w:type="table" w:styleId="Tablaconcuadrcula">
    <w:name w:val="Table Grid"/>
    <w:basedOn w:val="Tablanormal"/>
    <w:uiPriority w:val="39"/>
    <w:rsid w:val="000549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234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Reglamentos Huichapan</dc:creator>
  <cp:keywords/>
  <dc:description/>
  <cp:lastModifiedBy>Reglamentos Huichapan</cp:lastModifiedBy>
  <cp:revision>3</cp:revision>
  <cp:lastPrinted>2025-06-12T19:01:00Z</cp:lastPrinted>
  <dcterms:created xsi:type="dcterms:W3CDTF">2025-06-12T21:59:00Z</dcterms:created>
  <dcterms:modified xsi:type="dcterms:W3CDTF">2025-07-07T14:53:00Z</dcterms:modified>
</cp:coreProperties>
</file>